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3E9" w:rsidRPr="00113F81" w:rsidRDefault="004F43E9" w:rsidP="0098299E">
      <w:pPr>
        <w:jc w:val="both"/>
        <w:rPr>
          <w:b/>
          <w:sz w:val="26"/>
          <w:szCs w:val="26"/>
        </w:rPr>
      </w:pPr>
      <w:r w:rsidRPr="00113F81">
        <w:rPr>
          <w:b/>
          <w:sz w:val="26"/>
          <w:szCs w:val="26"/>
        </w:rPr>
        <w:t xml:space="preserve">ĐÁP ÁN </w:t>
      </w:r>
      <w:r w:rsidR="00EF56CA">
        <w:rPr>
          <w:b/>
          <w:sz w:val="26"/>
          <w:szCs w:val="26"/>
        </w:rPr>
        <w:t>KIỂM TRA HỌC KÌ</w:t>
      </w:r>
      <w:r w:rsidRPr="00113F81">
        <w:rPr>
          <w:b/>
          <w:sz w:val="26"/>
          <w:szCs w:val="26"/>
        </w:rPr>
        <w:t xml:space="preserve"> 2 MÔN LỊCH SỬ</w:t>
      </w:r>
      <w:r w:rsidR="003D41D7" w:rsidRPr="00113F81">
        <w:rPr>
          <w:b/>
          <w:sz w:val="26"/>
          <w:szCs w:val="26"/>
        </w:rPr>
        <w:t xml:space="preserve"> (2019 </w:t>
      </w:r>
      <w:r w:rsidRPr="00113F81">
        <w:rPr>
          <w:b/>
          <w:sz w:val="26"/>
          <w:szCs w:val="26"/>
        </w:rPr>
        <w:t>-</w:t>
      </w:r>
      <w:r w:rsidR="003D41D7" w:rsidRPr="00113F81">
        <w:rPr>
          <w:b/>
          <w:sz w:val="26"/>
          <w:szCs w:val="26"/>
        </w:rPr>
        <w:t xml:space="preserve"> 2020</w:t>
      </w:r>
      <w:r w:rsidRPr="00113F81">
        <w:rPr>
          <w:b/>
          <w:sz w:val="26"/>
          <w:szCs w:val="26"/>
        </w:rPr>
        <w:t>)</w:t>
      </w:r>
    </w:p>
    <w:p w:rsidR="004F43E9" w:rsidRPr="00113F81" w:rsidRDefault="00113F81" w:rsidP="0098299E">
      <w:pPr>
        <w:jc w:val="both"/>
        <w:rPr>
          <w:b/>
          <w:sz w:val="26"/>
          <w:szCs w:val="26"/>
        </w:rPr>
      </w:pPr>
      <w:r w:rsidRPr="00113F81">
        <w:rPr>
          <w:b/>
          <w:sz w:val="26"/>
          <w:szCs w:val="26"/>
        </w:rPr>
        <w:t xml:space="preserve">I. </w:t>
      </w:r>
      <w:r w:rsidR="00AC1875">
        <w:rPr>
          <w:b/>
          <w:sz w:val="26"/>
          <w:szCs w:val="26"/>
        </w:rPr>
        <w:t>PHẦN 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2041"/>
        <w:gridCol w:w="1849"/>
      </w:tblGrid>
      <w:tr w:rsidR="004F43E9" w:rsidRPr="00113F81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Mã đề</w:t>
            </w:r>
          </w:p>
        </w:tc>
        <w:tc>
          <w:tcPr>
            <w:tcW w:w="1985" w:type="dxa"/>
          </w:tcPr>
          <w:p w:rsidR="004F43E9" w:rsidRPr="00113F81" w:rsidRDefault="00EF56CA" w:rsidP="0098299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115</w:t>
            </w:r>
          </w:p>
        </w:tc>
        <w:tc>
          <w:tcPr>
            <w:tcW w:w="1984" w:type="dxa"/>
          </w:tcPr>
          <w:p w:rsidR="004F43E9" w:rsidRPr="00113F81" w:rsidRDefault="00EF56CA" w:rsidP="0098299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116</w:t>
            </w:r>
          </w:p>
        </w:tc>
        <w:tc>
          <w:tcPr>
            <w:tcW w:w="2041" w:type="dxa"/>
          </w:tcPr>
          <w:p w:rsidR="004F43E9" w:rsidRPr="00113F81" w:rsidRDefault="00EF56CA" w:rsidP="0098299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117</w:t>
            </w:r>
          </w:p>
        </w:tc>
        <w:tc>
          <w:tcPr>
            <w:tcW w:w="1849" w:type="dxa"/>
          </w:tcPr>
          <w:p w:rsidR="004F43E9" w:rsidRPr="00113F81" w:rsidRDefault="00EF56CA" w:rsidP="0098299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118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3D41D7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C</w:t>
            </w:r>
            <w:r w:rsidR="004F43E9" w:rsidRPr="00113F81">
              <w:rPr>
                <w:b/>
                <w:sz w:val="26"/>
                <w:szCs w:val="26"/>
              </w:rPr>
              <w:t>âu 1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C</w:t>
            </w:r>
          </w:p>
        </w:tc>
      </w:tr>
      <w:tr w:rsidR="004F43E9" w:rsidRPr="00C60ECD" w:rsidTr="00600910">
        <w:tc>
          <w:tcPr>
            <w:tcW w:w="1384" w:type="dxa"/>
          </w:tcPr>
          <w:p w:rsidR="004F43E9" w:rsidRPr="00113F81" w:rsidRDefault="004F43E9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1985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  <w:tc>
          <w:tcPr>
            <w:tcW w:w="1984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B</w:t>
            </w:r>
          </w:p>
        </w:tc>
        <w:tc>
          <w:tcPr>
            <w:tcW w:w="2041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D</w:t>
            </w:r>
          </w:p>
        </w:tc>
        <w:tc>
          <w:tcPr>
            <w:tcW w:w="1849" w:type="dxa"/>
          </w:tcPr>
          <w:p w:rsidR="004F43E9" w:rsidRPr="00C60ECD" w:rsidRDefault="00BE16DE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A</w:t>
            </w:r>
          </w:p>
        </w:tc>
      </w:tr>
    </w:tbl>
    <w:p w:rsidR="004F43E9" w:rsidRPr="00113F81" w:rsidRDefault="004F43E9" w:rsidP="0098299E">
      <w:pPr>
        <w:jc w:val="both"/>
        <w:rPr>
          <w:b/>
          <w:sz w:val="26"/>
          <w:szCs w:val="26"/>
        </w:rPr>
      </w:pPr>
    </w:p>
    <w:p w:rsidR="00113F81" w:rsidRPr="00113F81" w:rsidRDefault="00113F81" w:rsidP="0098299E">
      <w:pPr>
        <w:jc w:val="both"/>
        <w:rPr>
          <w:b/>
          <w:sz w:val="26"/>
          <w:szCs w:val="26"/>
        </w:rPr>
      </w:pPr>
      <w:r w:rsidRPr="00113F81">
        <w:rPr>
          <w:b/>
          <w:sz w:val="26"/>
          <w:szCs w:val="26"/>
        </w:rPr>
        <w:t>II. PHẦN TỰ LUẬN</w:t>
      </w:r>
    </w:p>
    <w:p w:rsidR="004F43E9" w:rsidRPr="00113F81" w:rsidRDefault="000B6E7C" w:rsidP="0098299E">
      <w:pPr>
        <w:jc w:val="both"/>
        <w:rPr>
          <w:b/>
          <w:sz w:val="26"/>
          <w:szCs w:val="26"/>
        </w:rPr>
      </w:pPr>
      <w:r w:rsidRPr="00113F81">
        <w:rPr>
          <w:b/>
          <w:sz w:val="26"/>
          <w:szCs w:val="26"/>
        </w:rPr>
        <w:t>A</w:t>
      </w:r>
      <w:r w:rsidR="00113F81" w:rsidRPr="00113F81">
        <w:rPr>
          <w:b/>
          <w:sz w:val="26"/>
          <w:szCs w:val="26"/>
        </w:rPr>
        <w:t>.</w:t>
      </w:r>
      <w:r w:rsidR="004F43E9" w:rsidRPr="00113F81">
        <w:rPr>
          <w:b/>
          <w:sz w:val="26"/>
          <w:szCs w:val="26"/>
        </w:rPr>
        <w:t xml:space="preserve"> Mã đề</w:t>
      </w:r>
      <w:r w:rsidR="00EF56CA">
        <w:rPr>
          <w:b/>
          <w:sz w:val="26"/>
          <w:szCs w:val="26"/>
        </w:rPr>
        <w:t xml:space="preserve">  115</w:t>
      </w:r>
      <w:r w:rsidR="003D41D7" w:rsidRPr="00113F81">
        <w:rPr>
          <w:b/>
          <w:sz w:val="26"/>
          <w:szCs w:val="26"/>
        </w:rPr>
        <w:t>,</w:t>
      </w:r>
      <w:r w:rsidR="008C682D" w:rsidRPr="00113F81">
        <w:rPr>
          <w:b/>
          <w:sz w:val="26"/>
          <w:szCs w:val="26"/>
        </w:rPr>
        <w:t xml:space="preserve"> </w:t>
      </w:r>
      <w:r w:rsidR="00EF56CA">
        <w:rPr>
          <w:b/>
          <w:sz w:val="26"/>
          <w:szCs w:val="26"/>
        </w:rPr>
        <w:t>117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59"/>
        <w:gridCol w:w="7796"/>
        <w:gridCol w:w="851"/>
      </w:tblGrid>
      <w:tr w:rsidR="000B6E7C" w:rsidRPr="00113F81" w:rsidTr="00EA50BB">
        <w:tc>
          <w:tcPr>
            <w:tcW w:w="959" w:type="dxa"/>
          </w:tcPr>
          <w:p w:rsidR="000B6E7C" w:rsidRPr="00113F81" w:rsidRDefault="000B6E7C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796" w:type="dxa"/>
          </w:tcPr>
          <w:p w:rsidR="000B6E7C" w:rsidRPr="00113F81" w:rsidRDefault="000B6E7C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Nội dung cần đạt</w:t>
            </w:r>
          </w:p>
        </w:tc>
        <w:tc>
          <w:tcPr>
            <w:tcW w:w="851" w:type="dxa"/>
          </w:tcPr>
          <w:p w:rsidR="000B6E7C" w:rsidRPr="00113F81" w:rsidRDefault="000B6E7C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Điểm</w:t>
            </w:r>
          </w:p>
        </w:tc>
      </w:tr>
      <w:tr w:rsidR="000B6E7C" w:rsidRPr="00113F81" w:rsidTr="00EA50BB">
        <w:tc>
          <w:tcPr>
            <w:tcW w:w="959" w:type="dxa"/>
          </w:tcPr>
          <w:p w:rsidR="00EF56CA" w:rsidRDefault="00EF56CA" w:rsidP="0098299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="00C60ECD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1</w:t>
            </w:r>
          </w:p>
          <w:p w:rsidR="000B6E7C" w:rsidRPr="00113F81" w:rsidRDefault="00EF56CA" w:rsidP="0098299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(2,0</w:t>
            </w:r>
            <w:r w:rsidR="000B6E7C" w:rsidRPr="00113F81">
              <w:rPr>
                <w:b/>
                <w:sz w:val="26"/>
                <w:szCs w:val="26"/>
              </w:rPr>
              <w:t>đ)</w:t>
            </w:r>
          </w:p>
        </w:tc>
        <w:tc>
          <w:tcPr>
            <w:tcW w:w="7796" w:type="dxa"/>
          </w:tcPr>
          <w:p w:rsidR="008C682D" w:rsidRDefault="00EF56CA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Kháng chiến ở Đà Nẵng:</w:t>
            </w:r>
          </w:p>
          <w:p w:rsidR="00950DC1" w:rsidRDefault="00950DC1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Ngày 1/9/1858 liên quân Pháp - Tây Ban Nha đổ bộ lên bán đảo Sơn Trà, Đà Nẵng, chính thức xâm lược nước ta.</w:t>
            </w:r>
          </w:p>
          <w:p w:rsidR="00EF56CA" w:rsidRDefault="00EF56CA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950DC1">
              <w:rPr>
                <w:sz w:val="26"/>
                <w:szCs w:val="26"/>
              </w:rPr>
              <w:t xml:space="preserve"> Quân dân ta anh dũng chống trả, tích cực thực hiện kế sách “vườn không nhà trống”...</w:t>
            </w:r>
          </w:p>
          <w:p w:rsidR="00950DC1" w:rsidRDefault="00950DC1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Nhân dân tổ chức thành đội ngũ, chủ động tìm địch mà đánh</w:t>
            </w:r>
          </w:p>
          <w:p w:rsidR="00950DC1" w:rsidRDefault="00950DC1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Đốc học Phạm Văn Nghị tự chiêu mộ lực lượng để lên đường vào Nam đánh giặc.</w:t>
            </w:r>
          </w:p>
          <w:p w:rsidR="00EF56CA" w:rsidRDefault="00EF56CA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Tác dụng:</w:t>
            </w:r>
          </w:p>
          <w:p w:rsidR="00EF56CA" w:rsidRDefault="00EF56CA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Làm cho Pháp không đánh chiếm đượ</w:t>
            </w:r>
            <w:r w:rsidR="00950DC1">
              <w:rPr>
                <w:sz w:val="26"/>
                <w:szCs w:val="26"/>
              </w:rPr>
              <w:t>c Đà Nẵ</w:t>
            </w:r>
            <w:r>
              <w:rPr>
                <w:sz w:val="26"/>
                <w:szCs w:val="26"/>
              </w:rPr>
              <w:t>ng, buộc phải kéo quân xuống Gia Định.</w:t>
            </w:r>
          </w:p>
          <w:p w:rsidR="00EF56CA" w:rsidRPr="00113F81" w:rsidRDefault="00EF56CA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Làm phá sản bước đầu âm mưu “đánh nhanh thắng nhanh” của Pháp</w:t>
            </w:r>
          </w:p>
        </w:tc>
        <w:tc>
          <w:tcPr>
            <w:tcW w:w="851" w:type="dxa"/>
          </w:tcPr>
          <w:p w:rsidR="000B6E7C" w:rsidRPr="00950DC1" w:rsidRDefault="00950DC1" w:rsidP="0098299E">
            <w:pPr>
              <w:jc w:val="both"/>
              <w:rPr>
                <w:sz w:val="26"/>
                <w:szCs w:val="26"/>
              </w:rPr>
            </w:pPr>
            <w:r w:rsidRPr="00950DC1">
              <w:rPr>
                <w:sz w:val="26"/>
                <w:szCs w:val="26"/>
              </w:rPr>
              <w:t>1,5</w:t>
            </w:r>
          </w:p>
          <w:p w:rsidR="00113F81" w:rsidRPr="00950DC1" w:rsidRDefault="00950DC1" w:rsidP="0098299E">
            <w:pPr>
              <w:jc w:val="both"/>
              <w:rPr>
                <w:sz w:val="26"/>
                <w:szCs w:val="26"/>
              </w:rPr>
            </w:pPr>
            <w:r w:rsidRPr="00950DC1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="00113F81" w:rsidRPr="00950DC1">
              <w:rPr>
                <w:sz w:val="26"/>
                <w:szCs w:val="26"/>
              </w:rPr>
              <w:t>5</w:t>
            </w:r>
          </w:p>
          <w:p w:rsidR="00113F81" w:rsidRPr="00950DC1" w:rsidRDefault="00113F81" w:rsidP="0098299E">
            <w:pPr>
              <w:jc w:val="both"/>
              <w:rPr>
                <w:sz w:val="26"/>
                <w:szCs w:val="26"/>
              </w:rPr>
            </w:pPr>
          </w:p>
          <w:p w:rsidR="00113F81" w:rsidRDefault="00950DC1" w:rsidP="0098299E">
            <w:pPr>
              <w:jc w:val="both"/>
              <w:rPr>
                <w:sz w:val="26"/>
                <w:szCs w:val="26"/>
              </w:rPr>
            </w:pPr>
            <w:r w:rsidRPr="00950DC1">
              <w:rPr>
                <w:sz w:val="26"/>
                <w:szCs w:val="26"/>
              </w:rPr>
              <w:t>0,</w:t>
            </w:r>
            <w:r w:rsidR="00113F81" w:rsidRPr="00950DC1">
              <w:rPr>
                <w:sz w:val="26"/>
                <w:szCs w:val="26"/>
              </w:rPr>
              <w:t>5</w:t>
            </w:r>
          </w:p>
          <w:p w:rsidR="00950DC1" w:rsidRPr="00950DC1" w:rsidRDefault="00950DC1" w:rsidP="0098299E">
            <w:pPr>
              <w:jc w:val="both"/>
              <w:rPr>
                <w:sz w:val="26"/>
                <w:szCs w:val="26"/>
              </w:rPr>
            </w:pPr>
          </w:p>
          <w:p w:rsidR="00950DC1" w:rsidRPr="00950DC1" w:rsidRDefault="00950DC1" w:rsidP="0098299E">
            <w:pPr>
              <w:jc w:val="both"/>
              <w:rPr>
                <w:sz w:val="26"/>
                <w:szCs w:val="26"/>
              </w:rPr>
            </w:pPr>
            <w:r w:rsidRPr="00950DC1">
              <w:rPr>
                <w:sz w:val="26"/>
                <w:szCs w:val="26"/>
              </w:rPr>
              <w:t>0,5</w:t>
            </w:r>
          </w:p>
          <w:p w:rsidR="00113F81" w:rsidRPr="00950DC1" w:rsidRDefault="00113F81" w:rsidP="0098299E">
            <w:pPr>
              <w:jc w:val="both"/>
              <w:rPr>
                <w:sz w:val="26"/>
                <w:szCs w:val="26"/>
              </w:rPr>
            </w:pPr>
            <w:r w:rsidRPr="00950DC1">
              <w:rPr>
                <w:sz w:val="26"/>
                <w:szCs w:val="26"/>
              </w:rPr>
              <w:t>0,25</w:t>
            </w:r>
          </w:p>
          <w:p w:rsidR="00950DC1" w:rsidRDefault="00950DC1" w:rsidP="0098299E">
            <w:pPr>
              <w:jc w:val="both"/>
              <w:rPr>
                <w:sz w:val="26"/>
                <w:szCs w:val="26"/>
              </w:rPr>
            </w:pPr>
          </w:p>
          <w:p w:rsidR="00950DC1" w:rsidRPr="00950DC1" w:rsidRDefault="008E5E1B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113F81" w:rsidRDefault="00113F81" w:rsidP="0098299E">
            <w:pPr>
              <w:jc w:val="both"/>
              <w:rPr>
                <w:sz w:val="26"/>
                <w:szCs w:val="26"/>
              </w:rPr>
            </w:pPr>
            <w:r w:rsidRPr="00950DC1">
              <w:rPr>
                <w:sz w:val="26"/>
                <w:szCs w:val="26"/>
              </w:rPr>
              <w:t>0,25</w:t>
            </w:r>
          </w:p>
          <w:p w:rsidR="00950DC1" w:rsidRDefault="00950DC1" w:rsidP="0098299E">
            <w:pPr>
              <w:jc w:val="both"/>
              <w:rPr>
                <w:sz w:val="26"/>
                <w:szCs w:val="26"/>
              </w:rPr>
            </w:pPr>
          </w:p>
          <w:p w:rsidR="00950DC1" w:rsidRPr="00113F81" w:rsidRDefault="00950DC1" w:rsidP="0098299E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0B6E7C" w:rsidRPr="00113F81" w:rsidTr="00EA50BB">
        <w:tc>
          <w:tcPr>
            <w:tcW w:w="959" w:type="dxa"/>
          </w:tcPr>
          <w:p w:rsidR="000B6E7C" w:rsidRPr="00113F81" w:rsidRDefault="00C60ECD" w:rsidP="0098299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EF56CA">
              <w:rPr>
                <w:b/>
                <w:sz w:val="26"/>
                <w:szCs w:val="26"/>
              </w:rPr>
              <w:t>2 (1,0</w:t>
            </w:r>
            <w:r w:rsidR="000B6E7C" w:rsidRPr="00113F81">
              <w:rPr>
                <w:b/>
                <w:sz w:val="26"/>
                <w:szCs w:val="26"/>
              </w:rPr>
              <w:t>đ)</w:t>
            </w:r>
          </w:p>
        </w:tc>
        <w:tc>
          <w:tcPr>
            <w:tcW w:w="7796" w:type="dxa"/>
          </w:tcPr>
          <w:p w:rsidR="00EA50BB" w:rsidRDefault="00C60ECD" w:rsidP="0098299E">
            <w:pPr>
              <w:jc w:val="both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- Đặc điểm của phong trào Cần Vương:</w:t>
            </w:r>
          </w:p>
          <w:p w:rsidR="00C60ECD" w:rsidRDefault="00C60ECD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r w:rsidRPr="002A54C4">
              <w:rPr>
                <w:sz w:val="26"/>
                <w:szCs w:val="26"/>
              </w:rPr>
              <w:t>Mụ</w:t>
            </w:r>
            <w:r>
              <w:rPr>
                <w:sz w:val="26"/>
                <w:szCs w:val="26"/>
              </w:rPr>
              <w:t>c tiêu:</w:t>
            </w:r>
            <w:r w:rsidR="00D67D5E">
              <w:rPr>
                <w:sz w:val="26"/>
                <w:szCs w:val="26"/>
              </w:rPr>
              <w:t xml:space="preserve"> </w:t>
            </w:r>
            <w:r w:rsidR="00D67D5E">
              <w:rPr>
                <w:sz w:val="26"/>
                <w:szCs w:val="26"/>
              </w:rPr>
              <w:t>Chống Pháp giành độc lập, khôi phục lại chế độ phong kiến.</w:t>
            </w:r>
          </w:p>
          <w:p w:rsidR="00C60ECD" w:rsidRDefault="00C60ECD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L</w:t>
            </w:r>
            <w:r w:rsidRPr="002A54C4">
              <w:rPr>
                <w:sz w:val="26"/>
                <w:szCs w:val="26"/>
              </w:rPr>
              <w:t>ãnh đạ</w:t>
            </w:r>
            <w:r>
              <w:rPr>
                <w:sz w:val="26"/>
                <w:szCs w:val="26"/>
              </w:rPr>
              <w:t>o: Vua Hàm Nghi, Tôn Thất Thuyết cùng các văn thân, sĩ phu yêu nước.</w:t>
            </w:r>
          </w:p>
          <w:p w:rsidR="00C60ECD" w:rsidRDefault="00C60ECD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Qui mô: Rộng khắp, chủ yếu là ở Bắc Kì và Trung Kì</w:t>
            </w:r>
          </w:p>
          <w:p w:rsidR="00C60ECD" w:rsidRPr="00C60ECD" w:rsidRDefault="00C60ECD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T</w:t>
            </w:r>
            <w:r w:rsidRPr="002A54C4">
              <w:rPr>
                <w:sz w:val="26"/>
                <w:szCs w:val="26"/>
              </w:rPr>
              <w:t>ính chấ</w:t>
            </w:r>
            <w:r>
              <w:rPr>
                <w:sz w:val="26"/>
                <w:szCs w:val="26"/>
              </w:rPr>
              <w:t>t: Là phong trào yêu nước mang tính chất phong kiến.</w:t>
            </w:r>
          </w:p>
        </w:tc>
        <w:tc>
          <w:tcPr>
            <w:tcW w:w="851" w:type="dxa"/>
          </w:tcPr>
          <w:p w:rsidR="00C60ECD" w:rsidRDefault="00C60ECD" w:rsidP="0098299E">
            <w:pPr>
              <w:jc w:val="both"/>
              <w:rPr>
                <w:b/>
                <w:sz w:val="26"/>
                <w:szCs w:val="26"/>
              </w:rPr>
            </w:pPr>
          </w:p>
          <w:p w:rsidR="00AC1875" w:rsidRPr="00C60ECD" w:rsidRDefault="00AC1875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0,</w:t>
            </w:r>
            <w:r w:rsidR="00C60ECD" w:rsidRPr="00C60ECD">
              <w:rPr>
                <w:sz w:val="26"/>
                <w:szCs w:val="26"/>
              </w:rPr>
              <w:t>2</w:t>
            </w:r>
            <w:r w:rsidRPr="00C60ECD">
              <w:rPr>
                <w:sz w:val="26"/>
                <w:szCs w:val="26"/>
              </w:rPr>
              <w:t>5</w:t>
            </w:r>
          </w:p>
          <w:p w:rsidR="00C60ECD" w:rsidRPr="00C60ECD" w:rsidRDefault="00C60ECD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0,25</w:t>
            </w:r>
          </w:p>
          <w:p w:rsidR="00AC1875" w:rsidRPr="00C60ECD" w:rsidRDefault="00AC1875" w:rsidP="0098299E">
            <w:pPr>
              <w:jc w:val="both"/>
              <w:rPr>
                <w:sz w:val="26"/>
                <w:szCs w:val="26"/>
              </w:rPr>
            </w:pPr>
          </w:p>
          <w:p w:rsidR="00AC1875" w:rsidRPr="00C60ECD" w:rsidRDefault="00AC1875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0,25</w:t>
            </w:r>
          </w:p>
          <w:p w:rsidR="00AC1875" w:rsidRPr="00C60ECD" w:rsidRDefault="00AC1875" w:rsidP="0098299E">
            <w:pPr>
              <w:jc w:val="both"/>
              <w:rPr>
                <w:sz w:val="26"/>
                <w:szCs w:val="26"/>
              </w:rPr>
            </w:pPr>
            <w:r w:rsidRPr="00C60ECD">
              <w:rPr>
                <w:sz w:val="26"/>
                <w:szCs w:val="26"/>
              </w:rPr>
              <w:t>0,25</w:t>
            </w:r>
          </w:p>
          <w:p w:rsidR="00EA50BB" w:rsidRPr="00113F81" w:rsidRDefault="00EA50BB" w:rsidP="0098299E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:rsidR="000B6E7C" w:rsidRPr="00113F81" w:rsidRDefault="000B6E7C" w:rsidP="0098299E">
      <w:pPr>
        <w:jc w:val="both"/>
        <w:rPr>
          <w:b/>
          <w:sz w:val="26"/>
          <w:szCs w:val="26"/>
        </w:rPr>
      </w:pPr>
      <w:r w:rsidRPr="00113F81">
        <w:rPr>
          <w:b/>
          <w:sz w:val="26"/>
          <w:szCs w:val="26"/>
        </w:rPr>
        <w:lastRenderedPageBreak/>
        <w:t>B. Mã đề</w:t>
      </w:r>
      <w:r w:rsidR="00EF56CA">
        <w:rPr>
          <w:b/>
          <w:sz w:val="26"/>
          <w:szCs w:val="26"/>
        </w:rPr>
        <w:t xml:space="preserve">  116, 118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59"/>
        <w:gridCol w:w="7796"/>
        <w:gridCol w:w="851"/>
      </w:tblGrid>
      <w:tr w:rsidR="000B6E7C" w:rsidRPr="00113F81" w:rsidTr="00EA50BB">
        <w:tc>
          <w:tcPr>
            <w:tcW w:w="959" w:type="dxa"/>
          </w:tcPr>
          <w:p w:rsidR="000B6E7C" w:rsidRPr="00113F81" w:rsidRDefault="000B6E7C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796" w:type="dxa"/>
          </w:tcPr>
          <w:p w:rsidR="000B6E7C" w:rsidRPr="00113F81" w:rsidRDefault="000B6E7C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Nội dung cần đạt</w:t>
            </w:r>
          </w:p>
        </w:tc>
        <w:tc>
          <w:tcPr>
            <w:tcW w:w="851" w:type="dxa"/>
          </w:tcPr>
          <w:p w:rsidR="000B6E7C" w:rsidRPr="00113F81" w:rsidRDefault="000B6E7C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Điểm</w:t>
            </w:r>
          </w:p>
        </w:tc>
      </w:tr>
      <w:tr w:rsidR="000B6E7C" w:rsidRPr="00113F81" w:rsidTr="00EA50BB">
        <w:tc>
          <w:tcPr>
            <w:tcW w:w="959" w:type="dxa"/>
          </w:tcPr>
          <w:p w:rsidR="00EF56CA" w:rsidRDefault="00EF56CA" w:rsidP="0098299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  <w:r w:rsidR="00D67D5E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1</w:t>
            </w:r>
          </w:p>
          <w:p w:rsidR="000B6E7C" w:rsidRPr="00113F81" w:rsidRDefault="00EF56CA" w:rsidP="0098299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(2,0</w:t>
            </w:r>
            <w:r w:rsidR="000B6E7C" w:rsidRPr="00113F81">
              <w:rPr>
                <w:b/>
                <w:sz w:val="26"/>
                <w:szCs w:val="26"/>
              </w:rPr>
              <w:t>đ)</w:t>
            </w:r>
          </w:p>
        </w:tc>
        <w:tc>
          <w:tcPr>
            <w:tcW w:w="7796" w:type="dxa"/>
          </w:tcPr>
          <w:p w:rsidR="00EA50BB" w:rsidRDefault="00950DC1" w:rsidP="009829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Kháng chiến ở Gia Định:</w:t>
            </w:r>
          </w:p>
          <w:p w:rsidR="008E5E1B" w:rsidRDefault="008E5E1B" w:rsidP="009829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Ngay khi Pháp đến Sài Gòn đã vấp phải sự kháng cự quyết liệt của nhân dân</w:t>
            </w:r>
            <w:r w:rsidR="00D67D5E">
              <w:rPr>
                <w:bCs/>
                <w:sz w:val="26"/>
                <w:szCs w:val="26"/>
              </w:rPr>
              <w:t>.</w:t>
            </w:r>
          </w:p>
          <w:p w:rsidR="008E5E1B" w:rsidRDefault="008E5E1B" w:rsidP="009829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Tháng 2/1859 Pháp tiến đánh Gia Định</w:t>
            </w:r>
            <w:r w:rsidR="00D67D5E">
              <w:rPr>
                <w:bCs/>
                <w:sz w:val="26"/>
                <w:szCs w:val="26"/>
              </w:rPr>
              <w:t>.</w:t>
            </w:r>
          </w:p>
          <w:p w:rsidR="008E5E1B" w:rsidRDefault="008E5E1B" w:rsidP="009829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Khi Pháp đánh thành Gia Định</w:t>
            </w:r>
            <w:r w:rsidR="00950DC1">
              <w:rPr>
                <w:bCs/>
                <w:sz w:val="26"/>
                <w:szCs w:val="26"/>
              </w:rPr>
              <w:t>, quân đội triề</w:t>
            </w:r>
            <w:r>
              <w:rPr>
                <w:bCs/>
                <w:sz w:val="26"/>
                <w:szCs w:val="26"/>
              </w:rPr>
              <w:t>u đình tan rã nhanh chóng.</w:t>
            </w:r>
          </w:p>
          <w:p w:rsidR="00950DC1" w:rsidRDefault="008E5E1B" w:rsidP="009829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Khi Pháp đánh thành Gia Định</w:t>
            </w:r>
            <w:r w:rsidR="00950DC1">
              <w:rPr>
                <w:bCs/>
                <w:sz w:val="26"/>
                <w:szCs w:val="26"/>
              </w:rPr>
              <w:t xml:space="preserve"> nhân dân ta vẫn chiến đấu dũng cảm</w:t>
            </w:r>
            <w:r>
              <w:rPr>
                <w:bCs/>
                <w:sz w:val="26"/>
                <w:szCs w:val="26"/>
              </w:rPr>
              <w:t>, ngày đêm bám sát, quấy rối, tiêu diệt chúng</w:t>
            </w:r>
            <w:r w:rsidR="00D67D5E">
              <w:rPr>
                <w:bCs/>
                <w:sz w:val="26"/>
                <w:szCs w:val="26"/>
              </w:rPr>
              <w:t>.</w:t>
            </w:r>
          </w:p>
          <w:p w:rsidR="00950DC1" w:rsidRDefault="00950DC1" w:rsidP="009829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Tác dụng:</w:t>
            </w:r>
          </w:p>
          <w:p w:rsidR="00950DC1" w:rsidRDefault="00950DC1" w:rsidP="009829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Làm cho Pháp bị sa lầy ở Gia Định</w:t>
            </w:r>
            <w:r w:rsidR="008E5E1B">
              <w:rPr>
                <w:bCs/>
                <w:sz w:val="26"/>
                <w:szCs w:val="26"/>
              </w:rPr>
              <w:t>, phải rút quân xuống các tàu chiến</w:t>
            </w:r>
          </w:p>
          <w:p w:rsidR="00950DC1" w:rsidRPr="00EA50BB" w:rsidRDefault="00950DC1" w:rsidP="009829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+ Kế hoạch </w:t>
            </w:r>
            <w:r w:rsidRPr="00950DC1">
              <w:rPr>
                <w:bCs/>
                <w:i/>
                <w:sz w:val="26"/>
                <w:szCs w:val="26"/>
              </w:rPr>
              <w:t>“đánh nhanh thắng nhanh”</w:t>
            </w:r>
            <w:r>
              <w:rPr>
                <w:bCs/>
                <w:sz w:val="26"/>
                <w:szCs w:val="26"/>
              </w:rPr>
              <w:t xml:space="preserve"> của Pháp bị phá sản hoàn toàn, buộc chúng phải chuyển sang kế</w:t>
            </w:r>
            <w:bookmarkStart w:id="0" w:name="_GoBack"/>
            <w:bookmarkEnd w:id="0"/>
            <w:r>
              <w:rPr>
                <w:bCs/>
                <w:sz w:val="26"/>
                <w:szCs w:val="26"/>
              </w:rPr>
              <w:t xml:space="preserve"> hoạch </w:t>
            </w:r>
            <w:r w:rsidRPr="00950DC1">
              <w:rPr>
                <w:bCs/>
                <w:i/>
                <w:sz w:val="26"/>
                <w:szCs w:val="26"/>
              </w:rPr>
              <w:t>“chinh phục từng gói nhỏ”</w:t>
            </w:r>
            <w:r>
              <w:rPr>
                <w:bCs/>
                <w:i/>
                <w:sz w:val="26"/>
                <w:szCs w:val="26"/>
              </w:rPr>
              <w:t>.</w:t>
            </w:r>
          </w:p>
        </w:tc>
        <w:tc>
          <w:tcPr>
            <w:tcW w:w="851" w:type="dxa"/>
          </w:tcPr>
          <w:p w:rsidR="000B6E7C" w:rsidRPr="00950DC1" w:rsidRDefault="008E5E1B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  <w:p w:rsidR="00EA50BB" w:rsidRPr="00950DC1" w:rsidRDefault="00EA50BB" w:rsidP="0098299E">
            <w:pPr>
              <w:jc w:val="both"/>
              <w:rPr>
                <w:sz w:val="26"/>
                <w:szCs w:val="26"/>
              </w:rPr>
            </w:pPr>
            <w:r w:rsidRPr="00950DC1">
              <w:rPr>
                <w:sz w:val="26"/>
                <w:szCs w:val="26"/>
              </w:rPr>
              <w:t>0,25</w:t>
            </w:r>
          </w:p>
          <w:p w:rsidR="008E5E1B" w:rsidRDefault="008E5E1B" w:rsidP="0098299E">
            <w:pPr>
              <w:jc w:val="both"/>
              <w:rPr>
                <w:sz w:val="26"/>
                <w:szCs w:val="26"/>
              </w:rPr>
            </w:pPr>
          </w:p>
          <w:p w:rsidR="00EA50BB" w:rsidRDefault="008E5E1B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  <w:r w:rsidR="00EA50BB" w:rsidRPr="00950DC1">
              <w:rPr>
                <w:sz w:val="26"/>
                <w:szCs w:val="26"/>
              </w:rPr>
              <w:t>5</w:t>
            </w:r>
          </w:p>
          <w:p w:rsidR="00EA50BB" w:rsidRPr="00950DC1" w:rsidRDefault="008E5E1B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EA50BB" w:rsidRPr="00950DC1">
              <w:rPr>
                <w:sz w:val="26"/>
                <w:szCs w:val="26"/>
              </w:rPr>
              <w:t>5</w:t>
            </w:r>
          </w:p>
          <w:p w:rsidR="00EA50BB" w:rsidRDefault="00EA50BB" w:rsidP="0098299E">
            <w:pPr>
              <w:jc w:val="both"/>
              <w:rPr>
                <w:sz w:val="26"/>
                <w:szCs w:val="26"/>
              </w:rPr>
            </w:pPr>
          </w:p>
          <w:p w:rsidR="008E5E1B" w:rsidRDefault="008E5E1B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8E5E1B" w:rsidRDefault="008E5E1B" w:rsidP="0098299E">
            <w:pPr>
              <w:jc w:val="both"/>
              <w:rPr>
                <w:sz w:val="26"/>
                <w:szCs w:val="26"/>
              </w:rPr>
            </w:pPr>
          </w:p>
          <w:p w:rsidR="008E5E1B" w:rsidRPr="00950DC1" w:rsidRDefault="008E5E1B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EA50BB" w:rsidRDefault="00EA50BB" w:rsidP="0098299E">
            <w:pPr>
              <w:jc w:val="both"/>
              <w:rPr>
                <w:sz w:val="26"/>
                <w:szCs w:val="26"/>
              </w:rPr>
            </w:pPr>
            <w:r w:rsidRPr="00950DC1">
              <w:rPr>
                <w:sz w:val="26"/>
                <w:szCs w:val="26"/>
              </w:rPr>
              <w:t>0,25</w:t>
            </w:r>
          </w:p>
          <w:p w:rsidR="008E5E1B" w:rsidRPr="00113F81" w:rsidRDefault="008E5E1B" w:rsidP="0098299E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0B6E7C" w:rsidRPr="00113F81" w:rsidTr="00EA50BB">
        <w:tc>
          <w:tcPr>
            <w:tcW w:w="959" w:type="dxa"/>
          </w:tcPr>
          <w:p w:rsidR="00EF56CA" w:rsidRDefault="00EF56CA" w:rsidP="0098299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="000B6E7C" w:rsidRPr="00113F81">
              <w:rPr>
                <w:b/>
                <w:sz w:val="26"/>
                <w:szCs w:val="26"/>
              </w:rPr>
              <w:t>2</w:t>
            </w:r>
            <w:r w:rsidR="00D67D5E">
              <w:rPr>
                <w:b/>
                <w:sz w:val="26"/>
                <w:szCs w:val="26"/>
              </w:rPr>
              <w:t>2</w:t>
            </w:r>
            <w:r w:rsidR="000B6E7C" w:rsidRPr="00113F81">
              <w:rPr>
                <w:b/>
                <w:sz w:val="26"/>
                <w:szCs w:val="26"/>
              </w:rPr>
              <w:t xml:space="preserve"> </w:t>
            </w:r>
          </w:p>
          <w:p w:rsidR="000B6E7C" w:rsidRPr="00113F81" w:rsidRDefault="000B6E7C" w:rsidP="0098299E">
            <w:pPr>
              <w:jc w:val="both"/>
              <w:rPr>
                <w:b/>
                <w:sz w:val="26"/>
                <w:szCs w:val="26"/>
              </w:rPr>
            </w:pPr>
            <w:r w:rsidRPr="00113F81">
              <w:rPr>
                <w:b/>
                <w:sz w:val="26"/>
                <w:szCs w:val="26"/>
              </w:rPr>
              <w:t>(2</w:t>
            </w:r>
            <w:r w:rsidR="00EF56CA">
              <w:rPr>
                <w:b/>
                <w:sz w:val="26"/>
                <w:szCs w:val="26"/>
              </w:rPr>
              <w:t>,0</w:t>
            </w:r>
            <w:r w:rsidRPr="00113F81">
              <w:rPr>
                <w:b/>
                <w:sz w:val="26"/>
                <w:szCs w:val="26"/>
              </w:rPr>
              <w:t>đ)</w:t>
            </w:r>
          </w:p>
        </w:tc>
        <w:tc>
          <w:tcPr>
            <w:tcW w:w="7796" w:type="dxa"/>
          </w:tcPr>
          <w:p w:rsidR="00632100" w:rsidRDefault="00D67D5E" w:rsidP="0098299E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Đặc điểm của c</w:t>
            </w:r>
            <w:r w:rsidRPr="00C515AC">
              <w:rPr>
                <w:sz w:val="26"/>
                <w:szCs w:val="26"/>
              </w:rPr>
              <w:t>uộc khởi nghĩa nông dân Yên Thế</w:t>
            </w:r>
            <w:r>
              <w:rPr>
                <w:sz w:val="26"/>
                <w:szCs w:val="26"/>
              </w:rPr>
              <w:t>:</w:t>
            </w:r>
          </w:p>
          <w:p w:rsidR="00D67D5E" w:rsidRDefault="00D67D5E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Mục tiêu: </w:t>
            </w:r>
            <w:r w:rsidRPr="009B0D37">
              <w:rPr>
                <w:sz w:val="26"/>
                <w:szCs w:val="26"/>
              </w:rPr>
              <w:t>Chống chính sách cướp bóc và bình định quân sự của thực dân Pháp</w:t>
            </w:r>
            <w:r>
              <w:rPr>
                <w:sz w:val="26"/>
                <w:szCs w:val="26"/>
              </w:rPr>
              <w:t xml:space="preserve"> để gpdt, bảo vệ quê hương đất nước, bảo vệ cuộc sống của nhân dân.</w:t>
            </w:r>
          </w:p>
          <w:p w:rsidR="00D67D5E" w:rsidRPr="00675489" w:rsidRDefault="0098299E" w:rsidP="0098299E">
            <w:pPr>
              <w:tabs>
                <w:tab w:val="left" w:pos="161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D67D5E">
              <w:rPr>
                <w:sz w:val="26"/>
                <w:szCs w:val="26"/>
              </w:rPr>
              <w:t xml:space="preserve"> Lãnh tụ: </w:t>
            </w:r>
            <w:r w:rsidR="00D67D5E" w:rsidRPr="00675489">
              <w:rPr>
                <w:sz w:val="26"/>
                <w:szCs w:val="26"/>
              </w:rPr>
              <w:t>Đề Nắm, Đề Thám.</w:t>
            </w:r>
          </w:p>
          <w:p w:rsidR="00D67D5E" w:rsidRPr="00675489" w:rsidRDefault="0098299E" w:rsidP="0098299E">
            <w:pPr>
              <w:tabs>
                <w:tab w:val="left" w:pos="161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D67D5E" w:rsidRPr="00675489">
              <w:rPr>
                <w:sz w:val="26"/>
                <w:szCs w:val="26"/>
              </w:rPr>
              <w:t xml:space="preserve"> Địa bàn: Vùng núi phía Tây Bắc</w:t>
            </w:r>
          </w:p>
          <w:p w:rsidR="00D67D5E" w:rsidRPr="0098299E" w:rsidRDefault="0098299E" w:rsidP="009829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Pr="0098299E">
              <w:rPr>
                <w:sz w:val="26"/>
                <w:szCs w:val="26"/>
              </w:rPr>
              <w:t xml:space="preserve"> Tính chất: Là phong trào đấu tranh tự phát của nông dân</w:t>
            </w:r>
          </w:p>
        </w:tc>
        <w:tc>
          <w:tcPr>
            <w:tcW w:w="851" w:type="dxa"/>
          </w:tcPr>
          <w:p w:rsidR="000B6E7C" w:rsidRDefault="000B6E7C" w:rsidP="0098299E">
            <w:pPr>
              <w:jc w:val="both"/>
              <w:rPr>
                <w:b/>
                <w:sz w:val="26"/>
                <w:szCs w:val="26"/>
              </w:rPr>
            </w:pPr>
          </w:p>
          <w:p w:rsidR="00632100" w:rsidRPr="00D67D5E" w:rsidRDefault="00632100" w:rsidP="0098299E">
            <w:pPr>
              <w:jc w:val="both"/>
              <w:rPr>
                <w:sz w:val="26"/>
                <w:szCs w:val="26"/>
              </w:rPr>
            </w:pPr>
            <w:r w:rsidRPr="00D67D5E">
              <w:rPr>
                <w:sz w:val="26"/>
                <w:szCs w:val="26"/>
              </w:rPr>
              <w:t>0,</w:t>
            </w:r>
            <w:r w:rsidR="00D67D5E" w:rsidRPr="00D67D5E">
              <w:rPr>
                <w:sz w:val="26"/>
                <w:szCs w:val="26"/>
              </w:rPr>
              <w:t>2</w:t>
            </w:r>
            <w:r w:rsidRPr="00D67D5E">
              <w:rPr>
                <w:sz w:val="26"/>
                <w:szCs w:val="26"/>
              </w:rPr>
              <w:t>5</w:t>
            </w:r>
          </w:p>
          <w:p w:rsidR="00632100" w:rsidRDefault="00632100" w:rsidP="0098299E">
            <w:pPr>
              <w:jc w:val="both"/>
              <w:rPr>
                <w:sz w:val="26"/>
                <w:szCs w:val="26"/>
              </w:rPr>
            </w:pPr>
          </w:p>
          <w:p w:rsidR="0098299E" w:rsidRPr="00D67D5E" w:rsidRDefault="0098299E" w:rsidP="0098299E">
            <w:pPr>
              <w:jc w:val="both"/>
              <w:rPr>
                <w:sz w:val="26"/>
                <w:szCs w:val="26"/>
              </w:rPr>
            </w:pPr>
          </w:p>
          <w:p w:rsidR="00632100" w:rsidRPr="00D67D5E" w:rsidRDefault="00632100" w:rsidP="0098299E">
            <w:pPr>
              <w:jc w:val="both"/>
              <w:rPr>
                <w:sz w:val="26"/>
                <w:szCs w:val="26"/>
              </w:rPr>
            </w:pPr>
            <w:r w:rsidRPr="00D67D5E">
              <w:rPr>
                <w:sz w:val="26"/>
                <w:szCs w:val="26"/>
              </w:rPr>
              <w:t>0,25</w:t>
            </w:r>
          </w:p>
          <w:p w:rsidR="00632100" w:rsidRPr="00D67D5E" w:rsidRDefault="00632100" w:rsidP="0098299E">
            <w:pPr>
              <w:jc w:val="both"/>
              <w:rPr>
                <w:sz w:val="26"/>
                <w:szCs w:val="26"/>
              </w:rPr>
            </w:pPr>
            <w:r w:rsidRPr="00D67D5E">
              <w:rPr>
                <w:sz w:val="26"/>
                <w:szCs w:val="26"/>
              </w:rPr>
              <w:t>0,25</w:t>
            </w:r>
          </w:p>
          <w:p w:rsidR="00632100" w:rsidRPr="0098299E" w:rsidRDefault="00632100" w:rsidP="0098299E">
            <w:pPr>
              <w:jc w:val="both"/>
              <w:rPr>
                <w:sz w:val="26"/>
                <w:szCs w:val="26"/>
              </w:rPr>
            </w:pPr>
            <w:r w:rsidRPr="00D67D5E">
              <w:rPr>
                <w:sz w:val="26"/>
                <w:szCs w:val="26"/>
              </w:rPr>
              <w:t>0,25</w:t>
            </w:r>
          </w:p>
        </w:tc>
      </w:tr>
    </w:tbl>
    <w:p w:rsidR="000B6E7C" w:rsidRPr="00113F81" w:rsidRDefault="000B6E7C" w:rsidP="0098299E">
      <w:pPr>
        <w:jc w:val="both"/>
        <w:rPr>
          <w:b/>
          <w:sz w:val="26"/>
          <w:szCs w:val="26"/>
        </w:rPr>
      </w:pPr>
    </w:p>
    <w:p w:rsidR="00C15E7A" w:rsidRPr="00113F81" w:rsidRDefault="00C15E7A" w:rsidP="0098299E">
      <w:pPr>
        <w:jc w:val="both"/>
        <w:rPr>
          <w:sz w:val="26"/>
          <w:szCs w:val="26"/>
        </w:rPr>
      </w:pPr>
    </w:p>
    <w:sectPr w:rsidR="00C15E7A" w:rsidRPr="00113F81" w:rsidSect="00AC1875">
      <w:pgSz w:w="11907" w:h="16840" w:code="9"/>
      <w:pgMar w:top="851" w:right="1440" w:bottom="709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3E9"/>
    <w:rsid w:val="0000740D"/>
    <w:rsid w:val="000B6E7C"/>
    <w:rsid w:val="000F5A60"/>
    <w:rsid w:val="00113F81"/>
    <w:rsid w:val="001146D0"/>
    <w:rsid w:val="00204E30"/>
    <w:rsid w:val="002874AC"/>
    <w:rsid w:val="002A363D"/>
    <w:rsid w:val="002A4BDD"/>
    <w:rsid w:val="002D75AD"/>
    <w:rsid w:val="00302DD3"/>
    <w:rsid w:val="003A317B"/>
    <w:rsid w:val="003D41D7"/>
    <w:rsid w:val="00402FCA"/>
    <w:rsid w:val="00411041"/>
    <w:rsid w:val="004F43E9"/>
    <w:rsid w:val="0053307D"/>
    <w:rsid w:val="005707B6"/>
    <w:rsid w:val="00632100"/>
    <w:rsid w:val="007B4DF4"/>
    <w:rsid w:val="007E7D53"/>
    <w:rsid w:val="00832012"/>
    <w:rsid w:val="00855EEF"/>
    <w:rsid w:val="008C682D"/>
    <w:rsid w:val="008E5E1B"/>
    <w:rsid w:val="008F6772"/>
    <w:rsid w:val="00950DC1"/>
    <w:rsid w:val="00960609"/>
    <w:rsid w:val="00964E85"/>
    <w:rsid w:val="0098299E"/>
    <w:rsid w:val="00AB5FB5"/>
    <w:rsid w:val="00AC1875"/>
    <w:rsid w:val="00BE16DE"/>
    <w:rsid w:val="00C15E7A"/>
    <w:rsid w:val="00C60ECD"/>
    <w:rsid w:val="00CC0323"/>
    <w:rsid w:val="00D674F8"/>
    <w:rsid w:val="00D67D5E"/>
    <w:rsid w:val="00E16CCB"/>
    <w:rsid w:val="00EA20C5"/>
    <w:rsid w:val="00EA50BB"/>
    <w:rsid w:val="00EE6DAA"/>
    <w:rsid w:val="00EF56CA"/>
    <w:rsid w:val="00F070C4"/>
    <w:rsid w:val="00F32056"/>
    <w:rsid w:val="00F8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43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43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9</cp:revision>
  <dcterms:created xsi:type="dcterms:W3CDTF">2020-05-11T14:01:00Z</dcterms:created>
  <dcterms:modified xsi:type="dcterms:W3CDTF">2020-06-05T21:42:00Z</dcterms:modified>
</cp:coreProperties>
</file>